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69" w:rsidRDefault="00823D69" w:rsidP="009C3CBD">
      <w:pPr>
        <w:spacing w:before="240" w:after="240"/>
        <w:jc w:val="both"/>
        <w:rPr>
          <w:rFonts w:ascii="Arial" w:hAnsi="Arial" w:cs="Arial"/>
          <w:b/>
          <w:sz w:val="26"/>
          <w:szCs w:val="26"/>
        </w:rPr>
      </w:pPr>
      <w:r w:rsidRPr="00B95747">
        <w:rPr>
          <w:rFonts w:ascii="Arial" w:hAnsi="Arial" w:cs="Arial"/>
          <w:b/>
          <w:i/>
          <w:noProof/>
        </w:rPr>
        <mc:AlternateContent>
          <mc:Choice Requires="wps">
            <w:drawing>
              <wp:anchor distT="45720" distB="45720" distL="114300" distR="114300" simplePos="0" relativeHeight="251659264" behindDoc="1" locked="0" layoutInCell="1" allowOverlap="1" wp14:anchorId="551711DF" wp14:editId="71158089">
                <wp:simplePos x="0" y="0"/>
                <wp:positionH relativeFrom="margin">
                  <wp:posOffset>-41275</wp:posOffset>
                </wp:positionH>
                <wp:positionV relativeFrom="page">
                  <wp:posOffset>1729740</wp:posOffset>
                </wp:positionV>
                <wp:extent cx="5200650" cy="823595"/>
                <wp:effectExtent l="0" t="0" r="19050" b="14605"/>
                <wp:wrapThrough wrapText="bothSides">
                  <wp:wrapPolygon edited="0">
                    <wp:start x="0" y="0"/>
                    <wp:lineTo x="0" y="21483"/>
                    <wp:lineTo x="21600" y="21483"/>
                    <wp:lineTo x="21600" y="0"/>
                    <wp:lineTo x="0" y="0"/>
                  </wp:wrapPolygon>
                </wp:wrapThrough>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823595"/>
                        </a:xfrm>
                        <a:prstGeom prst="rect">
                          <a:avLst/>
                        </a:prstGeom>
                        <a:solidFill>
                          <a:srgbClr val="FFFFFF"/>
                        </a:solidFill>
                        <a:ln w="9525">
                          <a:solidFill>
                            <a:srgbClr val="000000"/>
                          </a:solidFill>
                          <a:miter lim="800000"/>
                          <a:headEnd/>
                          <a:tailEnd/>
                        </a:ln>
                      </wps:spPr>
                      <wps:txbx>
                        <w:txbxContent>
                          <w:p w:rsidR="00823D69" w:rsidRDefault="00823D69" w:rsidP="00823D69">
                            <w:pPr>
                              <w:spacing w:before="240" w:after="240"/>
                              <w:jc w:val="center"/>
                              <w:rPr>
                                <w:rFonts w:ascii="Arial" w:hAnsi="Arial" w:cs="Arial"/>
                                <w:b/>
                                <w:sz w:val="26"/>
                                <w:szCs w:val="26"/>
                              </w:rPr>
                            </w:pPr>
                            <w:r w:rsidRPr="00E51071">
                              <w:rPr>
                                <w:rFonts w:ascii="Arial" w:hAnsi="Arial" w:cs="Arial"/>
                                <w:b/>
                                <w:sz w:val="26"/>
                                <w:szCs w:val="26"/>
                              </w:rPr>
                              <w:t xml:space="preserve">DECLARACIÓN RESPONSABLE </w:t>
                            </w:r>
                            <w:r w:rsidR="0046003A">
                              <w:rPr>
                                <w:rFonts w:ascii="Arial" w:hAnsi="Arial" w:cs="Arial"/>
                                <w:b/>
                                <w:sz w:val="26"/>
                                <w:szCs w:val="26"/>
                              </w:rPr>
                              <w:t>PARA RENOVACIÓN DE ACREDITACIÓN COMO CENTRO DE FORMACIÓN EN RCP Y DESA PARA PERSONAL NO MÉDICO</w:t>
                            </w:r>
                          </w:p>
                          <w:p w:rsidR="00823D69" w:rsidRPr="00E51071" w:rsidRDefault="00823D69" w:rsidP="00823D69">
                            <w:pPr>
                              <w:spacing w:before="240" w:after="240"/>
                              <w:jc w:val="center"/>
                              <w:rPr>
                                <w:rFonts w:ascii="Arial" w:hAnsi="Arial" w:cs="Arial"/>
                                <w:b/>
                                <w:sz w:val="26"/>
                                <w:szCs w:val="26"/>
                              </w:rPr>
                            </w:pPr>
                          </w:p>
                          <w:p w:rsidR="00823D69" w:rsidRDefault="00823D69" w:rsidP="00823D69"/>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711DF" id="_x0000_t202" coordsize="21600,21600" o:spt="202" path="m,l,21600r21600,l21600,xe">
                <v:stroke joinstyle="miter"/>
                <v:path gradientshapeok="t" o:connecttype="rect"/>
              </v:shapetype>
              <v:shape id="Cuadro de texto 2" o:spid="_x0000_s1026" type="#_x0000_t202" style="position:absolute;left:0;text-align:left;margin-left:-3.25pt;margin-top:136.2pt;width:409.5pt;height:64.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">
                <v:textbox inset=",0,,0">
                  <w:txbxContent>
                    <w:p w:rsidR="00823D69" w:rsidRDefault="00823D69" w:rsidP="00823D69">
                      <w:pPr>
                        <w:spacing w:before="240" w:after="240"/>
                        <w:jc w:val="center"/>
                        <w:rPr>
                          <w:rFonts w:ascii="Arial" w:hAnsi="Arial" w:cs="Arial"/>
                          <w:b/>
                          <w:sz w:val="26"/>
                          <w:szCs w:val="26"/>
                        </w:rPr>
                      </w:pPr>
                      <w:r w:rsidRPr="00E51071">
                        <w:rPr>
                          <w:rFonts w:ascii="Arial" w:hAnsi="Arial" w:cs="Arial"/>
                          <w:b/>
                          <w:sz w:val="26"/>
                          <w:szCs w:val="26"/>
                        </w:rPr>
                        <w:t xml:space="preserve">DECLARACIÓN RESPONSABLE </w:t>
                      </w:r>
                      <w:r w:rsidR="0046003A">
                        <w:rPr>
                          <w:rFonts w:ascii="Arial" w:hAnsi="Arial" w:cs="Arial"/>
                          <w:b/>
                          <w:sz w:val="26"/>
                          <w:szCs w:val="26"/>
                        </w:rPr>
                        <w:t>PARA RENOVACIÓN DE ACREDITACIÓN COMO CENTRO DE FORMACIÓN EN RCP Y DESA PARA PERSONAL NO MÉDICO</w:t>
                      </w:r>
                    </w:p>
                    <w:p w:rsidR="00823D69" w:rsidRPr="00E51071" w:rsidRDefault="00823D69" w:rsidP="00823D69">
                      <w:pPr>
                        <w:spacing w:before="240" w:after="240"/>
                        <w:jc w:val="center"/>
                        <w:rPr>
                          <w:rFonts w:ascii="Arial" w:hAnsi="Arial" w:cs="Arial"/>
                          <w:b/>
                          <w:sz w:val="26"/>
                          <w:szCs w:val="26"/>
                        </w:rPr>
                      </w:pPr>
                    </w:p>
                    <w:p w:rsidR="00823D69" w:rsidRDefault="00823D69" w:rsidP="00823D69"/>
                  </w:txbxContent>
                </v:textbox>
                <w10:wrap type="through" anchorx="margin" anchory="page"/>
              </v:shape>
            </w:pict>
          </mc:Fallback>
        </mc:AlternateContent>
      </w:r>
    </w:p>
    <w:p w:rsidR="00823D69" w:rsidRDefault="00823D69" w:rsidP="00823D69">
      <w:pPr>
        <w:spacing w:before="240" w:after="360"/>
        <w:jc w:val="both"/>
        <w:rPr>
          <w:rFonts w:ascii="Arial" w:hAnsi="Arial" w:cs="Arial"/>
          <w:b/>
          <w:sz w:val="26"/>
          <w:szCs w:val="26"/>
        </w:rPr>
      </w:pPr>
    </w:p>
    <w:p w:rsidR="003C5D93" w:rsidRPr="003C5D93" w:rsidRDefault="00B95747" w:rsidP="00823D69">
      <w:pPr>
        <w:spacing w:before="120" w:line="240" w:lineRule="atLeast"/>
        <w:jc w:val="both"/>
        <w:rPr>
          <w:rFonts w:ascii="Arial" w:hAnsi="Arial" w:cs="Arial"/>
        </w:rPr>
      </w:pPr>
      <w:r w:rsidRPr="00B95747">
        <w:rPr>
          <w:rFonts w:ascii="Arial" w:hAnsi="Arial" w:cs="Arial"/>
          <w:b/>
        </w:rPr>
        <w:t>D/Dª</w:t>
      </w:r>
      <w:r w:rsidRPr="00B95747">
        <w:rPr>
          <w:rFonts w:ascii="Arial" w:hAnsi="Arial" w:cs="Arial"/>
        </w:rPr>
        <w:t>……………………………………………………………………………</w:t>
      </w:r>
      <w:r>
        <w:rPr>
          <w:rFonts w:ascii="Arial" w:hAnsi="Arial" w:cs="Arial"/>
        </w:rPr>
        <w:t>…</w:t>
      </w:r>
      <w:r w:rsidR="00823D69">
        <w:rPr>
          <w:rFonts w:ascii="Arial" w:hAnsi="Arial" w:cs="Arial"/>
        </w:rPr>
        <w:t>…</w:t>
      </w:r>
    </w:p>
    <w:p w:rsidR="00B95747" w:rsidRPr="00B95747" w:rsidRDefault="0046003A" w:rsidP="00823D69">
      <w:pPr>
        <w:spacing w:before="120" w:line="240" w:lineRule="atLeast"/>
        <w:jc w:val="both"/>
        <w:rPr>
          <w:rFonts w:ascii="Arial" w:hAnsi="Arial" w:cs="Arial"/>
        </w:rPr>
      </w:pPr>
      <w:r>
        <w:rPr>
          <w:rFonts w:ascii="Arial" w:hAnsi="Arial" w:cs="Arial"/>
          <w:b/>
        </w:rPr>
        <w:t>Responsable del centro</w:t>
      </w:r>
      <w:r w:rsidR="00B95747" w:rsidRPr="00B95747">
        <w:rPr>
          <w:rFonts w:ascii="Arial" w:hAnsi="Arial" w:cs="Arial"/>
        </w:rPr>
        <w:t>………………………………………………………</w:t>
      </w:r>
      <w:r w:rsidR="00823D69">
        <w:rPr>
          <w:rFonts w:ascii="Arial" w:hAnsi="Arial" w:cs="Arial"/>
        </w:rPr>
        <w:t>…</w:t>
      </w:r>
    </w:p>
    <w:p w:rsidR="00B95747" w:rsidRPr="00B95747" w:rsidRDefault="00B52485" w:rsidP="00823D69">
      <w:pPr>
        <w:spacing w:before="120" w:line="240" w:lineRule="atLeast"/>
        <w:jc w:val="both"/>
        <w:rPr>
          <w:rFonts w:ascii="Arial" w:hAnsi="Arial" w:cs="Arial"/>
          <w:b/>
        </w:rPr>
      </w:pPr>
      <w:r>
        <w:rPr>
          <w:rFonts w:ascii="Arial" w:hAnsi="Arial" w:cs="Arial"/>
          <w:b/>
        </w:rPr>
        <w:t>Dirección  del centro</w:t>
      </w:r>
      <w:r w:rsidR="00B95747">
        <w:rPr>
          <w:rFonts w:ascii="Arial" w:hAnsi="Arial" w:cs="Arial"/>
          <w:b/>
        </w:rPr>
        <w:t xml:space="preserve"> </w:t>
      </w:r>
      <w:r>
        <w:rPr>
          <w:rFonts w:ascii="Arial" w:hAnsi="Arial" w:cs="Arial"/>
        </w:rPr>
        <w:t>……………………………………………………………</w:t>
      </w:r>
    </w:p>
    <w:p w:rsidR="00823D69" w:rsidRDefault="00823D69" w:rsidP="00823D69">
      <w:pPr>
        <w:tabs>
          <w:tab w:val="left" w:pos="8460"/>
        </w:tabs>
        <w:spacing w:before="120" w:after="120" w:line="360" w:lineRule="auto"/>
        <w:ind w:right="555"/>
        <w:jc w:val="both"/>
        <w:rPr>
          <w:rFonts w:ascii="Arial" w:hAnsi="Arial" w:cs="Arial"/>
          <w:sz w:val="20"/>
          <w:szCs w:val="20"/>
        </w:rPr>
      </w:pPr>
    </w:p>
    <w:p w:rsidR="00E51071" w:rsidRDefault="00D06AE4" w:rsidP="00823D69">
      <w:pPr>
        <w:tabs>
          <w:tab w:val="left" w:pos="8460"/>
        </w:tabs>
        <w:spacing w:before="120" w:after="120" w:line="360" w:lineRule="auto"/>
        <w:ind w:right="555"/>
        <w:jc w:val="both"/>
        <w:rPr>
          <w:rFonts w:ascii="Arial" w:hAnsi="Arial" w:cs="Arial"/>
        </w:rPr>
      </w:pPr>
      <w:r>
        <w:rPr>
          <w:rFonts w:ascii="Arial" w:hAnsi="Arial" w:cs="Arial"/>
        </w:rPr>
        <w:t>DECLARA</w:t>
      </w:r>
      <w:r w:rsidR="00B95747" w:rsidRPr="00B95747">
        <w:rPr>
          <w:rFonts w:ascii="Arial" w:hAnsi="Arial" w:cs="Arial"/>
        </w:rPr>
        <w:t xml:space="preserve">: </w:t>
      </w:r>
    </w:p>
    <w:p w:rsidR="00B95747" w:rsidRPr="00B52485" w:rsidRDefault="00B95747" w:rsidP="00B52485">
      <w:pPr>
        <w:tabs>
          <w:tab w:val="left" w:pos="8460"/>
        </w:tabs>
        <w:spacing w:before="120" w:after="120" w:line="360" w:lineRule="auto"/>
        <w:ind w:right="555"/>
        <w:jc w:val="both"/>
        <w:rPr>
          <w:rFonts w:ascii="Arial" w:hAnsi="Arial" w:cs="Arial"/>
        </w:rPr>
      </w:pPr>
      <w:r w:rsidRPr="00B52485">
        <w:rPr>
          <w:rFonts w:ascii="Arial" w:hAnsi="Arial" w:cs="Arial"/>
        </w:rPr>
        <w:t xml:space="preserve">Que </w:t>
      </w:r>
      <w:r w:rsidR="0046003A" w:rsidRPr="00B52485">
        <w:rPr>
          <w:rFonts w:ascii="Arial" w:hAnsi="Arial" w:cs="Arial"/>
        </w:rPr>
        <w:t>nuestro centro cumple los requisitos marcados por el Decreto 349/2007, de 9 de noviembre, por el que se regula el uso de Desfibriladores Semiautomáticos Externos por personal no médico en la Comunidad Autónoma de la Región de Murcia. Asimismo, mantiene el equipo docente, el Prog</w:t>
      </w:r>
      <w:r w:rsidR="008B1841">
        <w:rPr>
          <w:rFonts w:ascii="Arial" w:hAnsi="Arial" w:cs="Arial"/>
        </w:rPr>
        <w:t xml:space="preserve">rama y Sistema de evaluación y  </w:t>
      </w:r>
      <w:r w:rsidR="0046003A" w:rsidRPr="00B52485">
        <w:rPr>
          <w:rFonts w:ascii="Arial" w:hAnsi="Arial" w:cs="Arial"/>
        </w:rPr>
        <w:t xml:space="preserve"> la dotación de material pedagógico comunica</w:t>
      </w:r>
      <w:r w:rsidR="00B52485" w:rsidRPr="00B52485">
        <w:rPr>
          <w:rFonts w:ascii="Arial" w:hAnsi="Arial" w:cs="Arial"/>
        </w:rPr>
        <w:t>dos</w:t>
      </w:r>
      <w:r w:rsidR="0046003A" w:rsidRPr="00B52485">
        <w:rPr>
          <w:rFonts w:ascii="Arial" w:hAnsi="Arial" w:cs="Arial"/>
        </w:rPr>
        <w:t xml:space="preserve"> en la acreditación inicial.</w:t>
      </w:r>
      <w:bookmarkStart w:id="0" w:name="_GoBack"/>
      <w:bookmarkEnd w:id="0"/>
    </w:p>
    <w:p w:rsidR="00B52485" w:rsidRPr="00B52485" w:rsidRDefault="00B52485" w:rsidP="00B52485">
      <w:pPr>
        <w:pStyle w:val="Prrafodelista"/>
        <w:tabs>
          <w:tab w:val="left" w:pos="8460"/>
        </w:tabs>
        <w:spacing w:before="120" w:after="120" w:line="360" w:lineRule="auto"/>
        <w:ind w:left="420" w:right="555"/>
        <w:jc w:val="both"/>
        <w:rPr>
          <w:rFonts w:ascii="Arial" w:hAnsi="Arial" w:cs="Arial"/>
        </w:rPr>
      </w:pPr>
    </w:p>
    <w:p w:rsidR="003C5D93" w:rsidRDefault="00D06AE4" w:rsidP="00E51071">
      <w:pPr>
        <w:tabs>
          <w:tab w:val="left" w:pos="8460"/>
        </w:tabs>
        <w:spacing w:after="120" w:line="360" w:lineRule="auto"/>
        <w:ind w:right="555"/>
        <w:jc w:val="both"/>
        <w:rPr>
          <w:rFonts w:ascii="Arial" w:hAnsi="Arial" w:cs="Arial"/>
        </w:rPr>
      </w:pPr>
      <w:r w:rsidRPr="00D06AE4">
        <w:rPr>
          <w:rFonts w:ascii="Arial" w:hAnsi="Arial" w:cs="Arial"/>
        </w:rPr>
        <w:t>Y, para que así conste a los efectos</w:t>
      </w:r>
      <w:r>
        <w:rPr>
          <w:rFonts w:ascii="Arial" w:hAnsi="Arial" w:cs="Arial"/>
        </w:rPr>
        <w:t xml:space="preserve"> que proceda</w:t>
      </w:r>
      <w:r w:rsidRPr="00D06AE4">
        <w:rPr>
          <w:rFonts w:ascii="Arial" w:hAnsi="Arial" w:cs="Arial"/>
        </w:rPr>
        <w:t>, el declarante expide la presente declar</w:t>
      </w:r>
      <w:r w:rsidR="003C5D93">
        <w:rPr>
          <w:rFonts w:ascii="Arial" w:hAnsi="Arial" w:cs="Arial"/>
        </w:rPr>
        <w:t>ación responsable.</w:t>
      </w:r>
    </w:p>
    <w:p w:rsidR="003C5D93" w:rsidRDefault="003C5D93" w:rsidP="00E51071">
      <w:pPr>
        <w:tabs>
          <w:tab w:val="left" w:pos="8460"/>
        </w:tabs>
        <w:spacing w:after="120" w:line="360" w:lineRule="auto"/>
        <w:ind w:right="555"/>
        <w:jc w:val="both"/>
        <w:rPr>
          <w:rFonts w:ascii="Arial" w:hAnsi="Arial" w:cs="Arial"/>
        </w:rPr>
      </w:pPr>
    </w:p>
    <w:p w:rsidR="003C5D93" w:rsidRDefault="007314E7" w:rsidP="003C5D93">
      <w:pPr>
        <w:tabs>
          <w:tab w:val="left" w:pos="8460"/>
        </w:tabs>
        <w:spacing w:after="120" w:line="360" w:lineRule="auto"/>
        <w:ind w:right="555"/>
        <w:jc w:val="center"/>
        <w:rPr>
          <w:rFonts w:ascii="Arial" w:hAnsi="Arial" w:cs="Arial"/>
        </w:rPr>
      </w:pPr>
      <w:r w:rsidRPr="003C5D93">
        <w:rPr>
          <w:rFonts w:ascii="Arial" w:hAnsi="Arial" w:cs="Arial"/>
        </w:rPr>
        <w:t>E</w:t>
      </w:r>
      <w:r w:rsidR="003C5D93">
        <w:rPr>
          <w:rFonts w:ascii="Arial" w:hAnsi="Arial" w:cs="Arial"/>
        </w:rPr>
        <w:t>n</w:t>
      </w:r>
      <w:r w:rsidR="00823D69">
        <w:rPr>
          <w:rFonts w:ascii="Arial" w:hAnsi="Arial" w:cs="Arial"/>
        </w:rPr>
        <w:t xml:space="preserve"> </w:t>
      </w:r>
      <w:r w:rsidR="002E66D3">
        <w:rPr>
          <w:rFonts w:ascii="Arial" w:hAnsi="Arial" w:cs="Arial"/>
        </w:rPr>
        <w:t>_____________</w:t>
      </w:r>
      <w:r w:rsidR="003C5D93">
        <w:rPr>
          <w:rFonts w:ascii="Arial" w:hAnsi="Arial" w:cs="Arial"/>
        </w:rPr>
        <w:t xml:space="preserve">, a ____ de ______________  </w:t>
      </w:r>
      <w:proofErr w:type="spellStart"/>
      <w:r w:rsidR="003C5D93">
        <w:rPr>
          <w:rFonts w:ascii="Arial" w:hAnsi="Arial" w:cs="Arial"/>
        </w:rPr>
        <w:t>de</w:t>
      </w:r>
      <w:proofErr w:type="spellEnd"/>
      <w:r w:rsidR="003C5D93">
        <w:rPr>
          <w:rFonts w:ascii="Arial" w:hAnsi="Arial" w:cs="Arial"/>
        </w:rPr>
        <w:t xml:space="preserve">  20___ </w:t>
      </w:r>
    </w:p>
    <w:p w:rsidR="003C5D93" w:rsidRDefault="003C5D93" w:rsidP="003C5D93">
      <w:pPr>
        <w:tabs>
          <w:tab w:val="left" w:pos="8460"/>
        </w:tabs>
        <w:spacing w:after="120" w:line="360" w:lineRule="auto"/>
        <w:ind w:right="555"/>
        <w:jc w:val="center"/>
        <w:rPr>
          <w:rFonts w:ascii="Arial" w:hAnsi="Arial" w:cs="Arial"/>
        </w:rPr>
      </w:pPr>
    </w:p>
    <w:p w:rsidR="003C5D93" w:rsidRPr="003C5D93" w:rsidRDefault="003C5D93" w:rsidP="003C5D93">
      <w:pPr>
        <w:tabs>
          <w:tab w:val="left" w:pos="8460"/>
        </w:tabs>
        <w:spacing w:after="120" w:line="360" w:lineRule="auto"/>
        <w:ind w:right="555"/>
        <w:jc w:val="center"/>
        <w:rPr>
          <w:rFonts w:ascii="Arial" w:hAnsi="Arial" w:cs="Arial"/>
        </w:rPr>
      </w:pPr>
    </w:p>
    <w:p w:rsidR="00E51071" w:rsidRPr="003C5D93" w:rsidRDefault="007314E7" w:rsidP="007314E7">
      <w:pPr>
        <w:tabs>
          <w:tab w:val="left" w:pos="8460"/>
        </w:tabs>
        <w:spacing w:after="120" w:line="360" w:lineRule="auto"/>
        <w:ind w:right="555"/>
        <w:jc w:val="center"/>
        <w:rPr>
          <w:rFonts w:ascii="Arial" w:hAnsi="Arial" w:cs="Arial"/>
        </w:rPr>
      </w:pPr>
      <w:r w:rsidRPr="003C5D93">
        <w:rPr>
          <w:rFonts w:ascii="Arial" w:hAnsi="Arial" w:cs="Arial"/>
        </w:rPr>
        <w:t>Firma del declarante</w:t>
      </w:r>
    </w:p>
    <w:p w:rsidR="00826846" w:rsidRDefault="00826846" w:rsidP="003C5D93">
      <w:pPr>
        <w:spacing w:before="120" w:after="120"/>
        <w:ind w:firstLine="709"/>
        <w:rPr>
          <w:rFonts w:ascii="Arial" w:hAnsi="Arial" w:cs="Arial"/>
        </w:rPr>
      </w:pPr>
      <w:r>
        <w:rPr>
          <w:rFonts w:ascii="Arial" w:hAnsi="Arial" w:cs="Arial"/>
        </w:rPr>
        <w:tab/>
      </w:r>
      <w:r>
        <w:rPr>
          <w:rFonts w:ascii="Arial" w:hAnsi="Arial" w:cs="Arial"/>
        </w:rPr>
        <w:tab/>
      </w:r>
      <w:r>
        <w:rPr>
          <w:rFonts w:ascii="Arial" w:hAnsi="Arial" w:cs="Arial"/>
        </w:rPr>
        <w:tab/>
      </w:r>
    </w:p>
    <w:p w:rsidR="00826846" w:rsidRDefault="00826846" w:rsidP="00931695">
      <w:pPr>
        <w:spacing w:before="120" w:after="120"/>
        <w:ind w:firstLine="709"/>
        <w:jc w:val="center"/>
        <w:rPr>
          <w:rFonts w:ascii="Arial" w:hAnsi="Arial" w:cs="Arial"/>
        </w:rPr>
      </w:pPr>
    </w:p>
    <w:sectPr w:rsidR="00826846" w:rsidSect="00F0578A">
      <w:headerReference w:type="default" r:id="rId7"/>
      <w:headerReference w:type="first" r:id="rId8"/>
      <w:pgSz w:w="11906" w:h="16838" w:code="9"/>
      <w:pgMar w:top="1929" w:right="170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23" w:rsidRDefault="00065123">
      <w:r>
        <w:separator/>
      </w:r>
    </w:p>
  </w:endnote>
  <w:endnote w:type="continuationSeparator" w:id="0">
    <w:p w:rsidR="00065123" w:rsidRDefault="0006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23" w:rsidRDefault="00065123">
      <w:r>
        <w:separator/>
      </w:r>
    </w:p>
  </w:footnote>
  <w:footnote w:type="continuationSeparator" w:id="0">
    <w:p w:rsidR="00065123" w:rsidRDefault="00065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79A" w:rsidRDefault="009C3CBD" w:rsidP="00F0578A">
    <w:pPr>
      <w:pStyle w:val="Encabezado"/>
      <w:tabs>
        <w:tab w:val="clear" w:pos="4252"/>
        <w:tab w:val="left" w:pos="3600"/>
      </w:tabs>
    </w:pPr>
    <w:r>
      <w:rPr>
        <w:noProof/>
      </w:rPr>
      <w:drawing>
        <wp:anchor distT="0" distB="0" distL="114300" distR="114300" simplePos="0" relativeHeight="251658240" behindDoc="1" locked="0" layoutInCell="1" allowOverlap="1" wp14:anchorId="75204B54" wp14:editId="72F6BE0A">
          <wp:simplePos x="0" y="0"/>
          <wp:positionH relativeFrom="page">
            <wp:posOffset>133350</wp:posOffset>
          </wp:positionH>
          <wp:positionV relativeFrom="paragraph">
            <wp:posOffset>-488315</wp:posOffset>
          </wp:positionV>
          <wp:extent cx="2736850" cy="1242695"/>
          <wp:effectExtent l="0" t="0" r="6350" b="0"/>
          <wp:wrapNone/>
          <wp:docPr id="20" name="Imagen 20" descr="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l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7F6DC5ED" wp14:editId="314F068A">
              <wp:simplePos x="0" y="0"/>
              <wp:positionH relativeFrom="column">
                <wp:posOffset>4363085</wp:posOffset>
              </wp:positionH>
              <wp:positionV relativeFrom="paragraph">
                <wp:posOffset>8890</wp:posOffset>
              </wp:positionV>
              <wp:extent cx="2360930" cy="1404620"/>
              <wp:effectExtent l="0" t="0" r="762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C3CBD" w:rsidRPr="009C3CBD" w:rsidRDefault="009C3CBD" w:rsidP="009C3CBD">
                          <w:pPr>
                            <w:jc w:val="center"/>
                            <w:rPr>
                              <w:color w:val="A6A6A6" w:themeColor="background1" w:themeShade="A6"/>
                              <w:sz w:val="16"/>
                              <w:szCs w:val="16"/>
                              <w:lang w:val="es-ES_tradnl"/>
                            </w:rPr>
                          </w:pPr>
                          <w:r w:rsidRPr="009C3CBD">
                            <w:rPr>
                              <w:color w:val="A6A6A6" w:themeColor="background1" w:themeShade="A6"/>
                              <w:sz w:val="16"/>
                              <w:szCs w:val="16"/>
                              <w:lang w:val="es-ES_tradnl"/>
                            </w:rPr>
                            <w:t>Ronda de Levante, 11</w:t>
                          </w:r>
                        </w:p>
                        <w:p w:rsidR="009C3CBD" w:rsidRPr="009C3CBD" w:rsidRDefault="009C3CBD" w:rsidP="009C3CBD">
                          <w:pPr>
                            <w:jc w:val="center"/>
                            <w:rPr>
                              <w:color w:val="A6A6A6" w:themeColor="background1" w:themeShade="A6"/>
                              <w:sz w:val="16"/>
                              <w:szCs w:val="16"/>
                              <w:lang w:val="es-ES_tradnl"/>
                            </w:rPr>
                          </w:pPr>
                          <w:r w:rsidRPr="009C3CBD">
                            <w:rPr>
                              <w:color w:val="A6A6A6" w:themeColor="background1" w:themeShade="A6"/>
                              <w:sz w:val="16"/>
                              <w:szCs w:val="16"/>
                              <w:lang w:val="es-ES_tradnl"/>
                            </w:rPr>
                            <w:t>3ª Planta – Despacho nº 4</w:t>
                          </w:r>
                        </w:p>
                        <w:p w:rsidR="009C3CBD" w:rsidRPr="009C3CBD" w:rsidRDefault="009C3CBD" w:rsidP="009C3CBD">
                          <w:pPr>
                            <w:jc w:val="center"/>
                            <w:rPr>
                              <w:color w:val="A6A6A6" w:themeColor="background1" w:themeShade="A6"/>
                              <w:sz w:val="16"/>
                              <w:szCs w:val="16"/>
                              <w:lang w:val="es-ES_tradnl"/>
                            </w:rPr>
                          </w:pPr>
                          <w:r w:rsidRPr="009C3CBD">
                            <w:rPr>
                              <w:color w:val="A6A6A6" w:themeColor="background1" w:themeShade="A6"/>
                              <w:sz w:val="16"/>
                              <w:szCs w:val="16"/>
                              <w:lang w:val="es-ES_tradnl"/>
                            </w:rPr>
                            <w:t>30008 Murcia</w:t>
                          </w:r>
                        </w:p>
                        <w:p w:rsidR="009C3CBD" w:rsidRPr="009C3CBD" w:rsidRDefault="009C3CBD" w:rsidP="009C3CBD">
                          <w:pPr>
                            <w:jc w:val="center"/>
                            <w:rPr>
                              <w:color w:val="A6A6A6" w:themeColor="background1" w:themeShade="A6"/>
                              <w:sz w:val="16"/>
                              <w:szCs w:val="16"/>
                              <w:lang w:val="es-ES_tradnl"/>
                            </w:rPr>
                          </w:pPr>
                          <w:r w:rsidRPr="009C3CBD">
                            <w:rPr>
                              <w:color w:val="A6A6A6" w:themeColor="background1" w:themeShade="A6"/>
                              <w:sz w:val="16"/>
                              <w:szCs w:val="16"/>
                              <w:lang w:val="es-ES_tradnl"/>
                            </w:rPr>
                            <w:t>Telf. 968 36 26 95 /</w:t>
                          </w:r>
                          <w:r>
                            <w:rPr>
                              <w:color w:val="A6A6A6" w:themeColor="background1" w:themeShade="A6"/>
                              <w:sz w:val="16"/>
                              <w:szCs w:val="16"/>
                              <w:lang w:val="es-ES_tradnl"/>
                            </w:rPr>
                            <w:t xml:space="preserve"> </w:t>
                          </w:r>
                          <w:r w:rsidRPr="009C3CBD">
                            <w:rPr>
                              <w:color w:val="A6A6A6" w:themeColor="background1" w:themeShade="A6"/>
                              <w:sz w:val="16"/>
                              <w:szCs w:val="16"/>
                              <w:lang w:val="es-ES_tradnl"/>
                            </w:rPr>
                            <w:t>968 36 59 14</w:t>
                          </w:r>
                        </w:p>
                        <w:p w:rsidR="009C3CBD" w:rsidRPr="009C3CBD" w:rsidRDefault="009C3CBD" w:rsidP="009C3CBD">
                          <w:pPr>
                            <w:jc w:val="center"/>
                            <w:rPr>
                              <w:color w:val="A6A6A6" w:themeColor="background1" w:themeShade="A6"/>
                              <w:lang w:val="es-ES_tradn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6DC5ED" id="_x0000_t202" coordsize="21600,21600" o:spt="202" path="m,l,21600r21600,l21600,xe">
              <v:stroke joinstyle="miter"/>
              <v:path gradientshapeok="t" o:connecttype="rect"/>
            </v:shapetype>
            <v:shape id="_x0000_s1027" type="#_x0000_t202" style="position:absolute;margin-left:343.55pt;margin-top:.7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" stroked="f">
              <v:textbox style="mso-fit-shape-to-text:t">
                <w:txbxContent>
                  <w:p w:rsidR="009C3CBD" w:rsidRPr="009C3CBD" w:rsidRDefault="009C3CBD" w:rsidP="009C3CBD">
                    <w:pPr>
                      <w:jc w:val="center"/>
                      <w:rPr>
                        <w:color w:val="A6A6A6" w:themeColor="background1" w:themeShade="A6"/>
                        <w:sz w:val="16"/>
                        <w:szCs w:val="16"/>
                        <w:lang w:val="es-ES_tradnl"/>
                      </w:rPr>
                    </w:pPr>
                    <w:r w:rsidRPr="009C3CBD">
                      <w:rPr>
                        <w:color w:val="A6A6A6" w:themeColor="background1" w:themeShade="A6"/>
                        <w:sz w:val="16"/>
                        <w:szCs w:val="16"/>
                        <w:lang w:val="es-ES_tradnl"/>
                      </w:rPr>
                      <w:t>Ronda de Levante, 11</w:t>
                    </w:r>
                  </w:p>
                  <w:p w:rsidR="009C3CBD" w:rsidRPr="009C3CBD" w:rsidRDefault="009C3CBD" w:rsidP="009C3CBD">
                    <w:pPr>
                      <w:jc w:val="center"/>
                      <w:rPr>
                        <w:color w:val="A6A6A6" w:themeColor="background1" w:themeShade="A6"/>
                        <w:sz w:val="16"/>
                        <w:szCs w:val="16"/>
                        <w:lang w:val="es-ES_tradnl"/>
                      </w:rPr>
                    </w:pPr>
                    <w:r w:rsidRPr="009C3CBD">
                      <w:rPr>
                        <w:color w:val="A6A6A6" w:themeColor="background1" w:themeShade="A6"/>
                        <w:sz w:val="16"/>
                        <w:szCs w:val="16"/>
                        <w:lang w:val="es-ES_tradnl"/>
                      </w:rPr>
                      <w:t>3ª Planta – Despacho nº 4</w:t>
                    </w:r>
                  </w:p>
                  <w:p w:rsidR="009C3CBD" w:rsidRPr="009C3CBD" w:rsidRDefault="009C3CBD" w:rsidP="009C3CBD">
                    <w:pPr>
                      <w:jc w:val="center"/>
                      <w:rPr>
                        <w:color w:val="A6A6A6" w:themeColor="background1" w:themeShade="A6"/>
                        <w:sz w:val="16"/>
                        <w:szCs w:val="16"/>
                        <w:lang w:val="es-ES_tradnl"/>
                      </w:rPr>
                    </w:pPr>
                    <w:r w:rsidRPr="009C3CBD">
                      <w:rPr>
                        <w:color w:val="A6A6A6" w:themeColor="background1" w:themeShade="A6"/>
                        <w:sz w:val="16"/>
                        <w:szCs w:val="16"/>
                        <w:lang w:val="es-ES_tradnl"/>
                      </w:rPr>
                      <w:t>30008 Murcia</w:t>
                    </w:r>
                  </w:p>
                  <w:p w:rsidR="009C3CBD" w:rsidRPr="009C3CBD" w:rsidRDefault="009C3CBD" w:rsidP="009C3CBD">
                    <w:pPr>
                      <w:jc w:val="center"/>
                      <w:rPr>
                        <w:color w:val="A6A6A6" w:themeColor="background1" w:themeShade="A6"/>
                        <w:sz w:val="16"/>
                        <w:szCs w:val="16"/>
                        <w:lang w:val="es-ES_tradnl"/>
                      </w:rPr>
                    </w:pPr>
                    <w:r w:rsidRPr="009C3CBD">
                      <w:rPr>
                        <w:color w:val="A6A6A6" w:themeColor="background1" w:themeShade="A6"/>
                        <w:sz w:val="16"/>
                        <w:szCs w:val="16"/>
                        <w:lang w:val="es-ES_tradnl"/>
                      </w:rPr>
                      <w:t>Telf. 968 36 26 95 /</w:t>
                    </w:r>
                    <w:r>
                      <w:rPr>
                        <w:color w:val="A6A6A6" w:themeColor="background1" w:themeShade="A6"/>
                        <w:sz w:val="16"/>
                        <w:szCs w:val="16"/>
                        <w:lang w:val="es-ES_tradnl"/>
                      </w:rPr>
                      <w:t xml:space="preserve"> </w:t>
                    </w:r>
                    <w:r w:rsidRPr="009C3CBD">
                      <w:rPr>
                        <w:color w:val="A6A6A6" w:themeColor="background1" w:themeShade="A6"/>
                        <w:sz w:val="16"/>
                        <w:szCs w:val="16"/>
                        <w:lang w:val="es-ES_tradnl"/>
                      </w:rPr>
                      <w:t>968 36 59 14</w:t>
                    </w:r>
                  </w:p>
                  <w:p w:rsidR="009C3CBD" w:rsidRPr="009C3CBD" w:rsidRDefault="009C3CBD" w:rsidP="009C3CBD">
                    <w:pPr>
                      <w:jc w:val="center"/>
                      <w:rPr>
                        <w:color w:val="A6A6A6" w:themeColor="background1" w:themeShade="A6"/>
                        <w:lang w:val="es-ES_tradnl"/>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79A" w:rsidRDefault="00825046">
    <w:pPr>
      <w:pStyle w:val="Encabezado"/>
    </w:pPr>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91425" cy="1275715"/>
          <wp:effectExtent l="0" t="0" r="9525" b="635"/>
          <wp:wrapNone/>
          <wp:docPr id="12" name="Imagen 12" descr="Interv%20Gen%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v%20Gen%20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56AC6"/>
    <w:multiLevelType w:val="hybridMultilevel"/>
    <w:tmpl w:val="DCD8008A"/>
    <w:lvl w:ilvl="0" w:tplc="2D301A32">
      <w:start w:val="1"/>
      <w:numFmt w:val="bullet"/>
      <w:lvlText w:val=""/>
      <w:lvlJc w:val="left"/>
      <w:pPr>
        <w:ind w:left="720" w:hanging="360"/>
      </w:pPr>
      <w:rPr>
        <w:rFonts w:ascii="Wingdings" w:hAnsi="Wingding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4C443F"/>
    <w:multiLevelType w:val="hybridMultilevel"/>
    <w:tmpl w:val="DA28D6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0206CE1"/>
    <w:multiLevelType w:val="hybridMultilevel"/>
    <w:tmpl w:val="870201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3B2454"/>
    <w:multiLevelType w:val="hybridMultilevel"/>
    <w:tmpl w:val="D818BDFE"/>
    <w:lvl w:ilvl="0" w:tplc="76286EE6">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66"/>
    <w:rsid w:val="00001B2F"/>
    <w:rsid w:val="00014398"/>
    <w:rsid w:val="00035DC5"/>
    <w:rsid w:val="0004352A"/>
    <w:rsid w:val="00047111"/>
    <w:rsid w:val="00051CA0"/>
    <w:rsid w:val="00054797"/>
    <w:rsid w:val="000577A6"/>
    <w:rsid w:val="00065123"/>
    <w:rsid w:val="000779D5"/>
    <w:rsid w:val="0008058B"/>
    <w:rsid w:val="00085061"/>
    <w:rsid w:val="0009082F"/>
    <w:rsid w:val="000A1B59"/>
    <w:rsid w:val="000A4BDB"/>
    <w:rsid w:val="000B1929"/>
    <w:rsid w:val="000D6F24"/>
    <w:rsid w:val="000E1558"/>
    <w:rsid w:val="000F005C"/>
    <w:rsid w:val="00100239"/>
    <w:rsid w:val="00124C18"/>
    <w:rsid w:val="0014027E"/>
    <w:rsid w:val="00141C5F"/>
    <w:rsid w:val="001434EC"/>
    <w:rsid w:val="001503AB"/>
    <w:rsid w:val="001512F8"/>
    <w:rsid w:val="00161354"/>
    <w:rsid w:val="00166C3A"/>
    <w:rsid w:val="00171DE2"/>
    <w:rsid w:val="001735B4"/>
    <w:rsid w:val="001735FA"/>
    <w:rsid w:val="00190FC5"/>
    <w:rsid w:val="001B062A"/>
    <w:rsid w:val="001B346C"/>
    <w:rsid w:val="001B54F0"/>
    <w:rsid w:val="001C2AE8"/>
    <w:rsid w:val="00202831"/>
    <w:rsid w:val="0022506F"/>
    <w:rsid w:val="00225A43"/>
    <w:rsid w:val="002339A9"/>
    <w:rsid w:val="00245DE6"/>
    <w:rsid w:val="002514B7"/>
    <w:rsid w:val="00264F1B"/>
    <w:rsid w:val="0028387D"/>
    <w:rsid w:val="00293AFB"/>
    <w:rsid w:val="002A3838"/>
    <w:rsid w:val="002A51DC"/>
    <w:rsid w:val="002A5EA1"/>
    <w:rsid w:val="002C600C"/>
    <w:rsid w:val="002D1DC4"/>
    <w:rsid w:val="002E01E9"/>
    <w:rsid w:val="002E66D3"/>
    <w:rsid w:val="002F162E"/>
    <w:rsid w:val="002F41DF"/>
    <w:rsid w:val="00310FE4"/>
    <w:rsid w:val="00317161"/>
    <w:rsid w:val="0032315D"/>
    <w:rsid w:val="00325680"/>
    <w:rsid w:val="00337D55"/>
    <w:rsid w:val="00360B81"/>
    <w:rsid w:val="00360E5A"/>
    <w:rsid w:val="003805E3"/>
    <w:rsid w:val="00380D20"/>
    <w:rsid w:val="00391B06"/>
    <w:rsid w:val="003A77CF"/>
    <w:rsid w:val="003B0D1C"/>
    <w:rsid w:val="003C33D9"/>
    <w:rsid w:val="003C5D93"/>
    <w:rsid w:val="003E460E"/>
    <w:rsid w:val="00404971"/>
    <w:rsid w:val="00413646"/>
    <w:rsid w:val="004163EE"/>
    <w:rsid w:val="00416A48"/>
    <w:rsid w:val="00436E60"/>
    <w:rsid w:val="00455128"/>
    <w:rsid w:val="00456DA1"/>
    <w:rsid w:val="0045745D"/>
    <w:rsid w:val="0046003A"/>
    <w:rsid w:val="00460BC7"/>
    <w:rsid w:val="0046536A"/>
    <w:rsid w:val="00474330"/>
    <w:rsid w:val="004800B7"/>
    <w:rsid w:val="00481725"/>
    <w:rsid w:val="0049126E"/>
    <w:rsid w:val="00493020"/>
    <w:rsid w:val="0049743F"/>
    <w:rsid w:val="004C6977"/>
    <w:rsid w:val="004D2457"/>
    <w:rsid w:val="004E2164"/>
    <w:rsid w:val="004E2213"/>
    <w:rsid w:val="004E3992"/>
    <w:rsid w:val="00511176"/>
    <w:rsid w:val="00521187"/>
    <w:rsid w:val="00524666"/>
    <w:rsid w:val="00534B5A"/>
    <w:rsid w:val="005410F5"/>
    <w:rsid w:val="00547416"/>
    <w:rsid w:val="005532F2"/>
    <w:rsid w:val="00555234"/>
    <w:rsid w:val="00561259"/>
    <w:rsid w:val="00564EE7"/>
    <w:rsid w:val="00565326"/>
    <w:rsid w:val="00580EE0"/>
    <w:rsid w:val="00583240"/>
    <w:rsid w:val="005B1767"/>
    <w:rsid w:val="005B2D40"/>
    <w:rsid w:val="005B2D4F"/>
    <w:rsid w:val="005B2F17"/>
    <w:rsid w:val="005B44C1"/>
    <w:rsid w:val="005B7C1D"/>
    <w:rsid w:val="005C4AC5"/>
    <w:rsid w:val="005C4F28"/>
    <w:rsid w:val="005C50E7"/>
    <w:rsid w:val="005C79D4"/>
    <w:rsid w:val="005D0F59"/>
    <w:rsid w:val="005F058C"/>
    <w:rsid w:val="005F366F"/>
    <w:rsid w:val="005F625C"/>
    <w:rsid w:val="005F7415"/>
    <w:rsid w:val="006044FB"/>
    <w:rsid w:val="00606061"/>
    <w:rsid w:val="00611197"/>
    <w:rsid w:val="006123F6"/>
    <w:rsid w:val="006145C6"/>
    <w:rsid w:val="00614D1D"/>
    <w:rsid w:val="00616423"/>
    <w:rsid w:val="006217D4"/>
    <w:rsid w:val="0063060A"/>
    <w:rsid w:val="00643193"/>
    <w:rsid w:val="00644546"/>
    <w:rsid w:val="00657EC7"/>
    <w:rsid w:val="00662036"/>
    <w:rsid w:val="00682BBA"/>
    <w:rsid w:val="006902FD"/>
    <w:rsid w:val="00691A34"/>
    <w:rsid w:val="006926B9"/>
    <w:rsid w:val="00692D3F"/>
    <w:rsid w:val="0069432A"/>
    <w:rsid w:val="0069682F"/>
    <w:rsid w:val="006A3CDB"/>
    <w:rsid w:val="006A6B6A"/>
    <w:rsid w:val="006A745F"/>
    <w:rsid w:val="006C28B2"/>
    <w:rsid w:val="006C4E37"/>
    <w:rsid w:val="006D293E"/>
    <w:rsid w:val="006D786D"/>
    <w:rsid w:val="006E3FC3"/>
    <w:rsid w:val="006E632F"/>
    <w:rsid w:val="006F56BA"/>
    <w:rsid w:val="00701B61"/>
    <w:rsid w:val="00701C7B"/>
    <w:rsid w:val="007041AB"/>
    <w:rsid w:val="00705E42"/>
    <w:rsid w:val="007065E8"/>
    <w:rsid w:val="00715FD0"/>
    <w:rsid w:val="007168AA"/>
    <w:rsid w:val="007314E7"/>
    <w:rsid w:val="0074144D"/>
    <w:rsid w:val="00745500"/>
    <w:rsid w:val="00753FCF"/>
    <w:rsid w:val="0076139E"/>
    <w:rsid w:val="00775128"/>
    <w:rsid w:val="00782640"/>
    <w:rsid w:val="00787869"/>
    <w:rsid w:val="00794E95"/>
    <w:rsid w:val="00796079"/>
    <w:rsid w:val="0079692F"/>
    <w:rsid w:val="007A052A"/>
    <w:rsid w:val="007B21E5"/>
    <w:rsid w:val="007B2E9C"/>
    <w:rsid w:val="007C5A22"/>
    <w:rsid w:val="007D0965"/>
    <w:rsid w:val="007D7BAC"/>
    <w:rsid w:val="007E0E70"/>
    <w:rsid w:val="007E4711"/>
    <w:rsid w:val="007F2FB3"/>
    <w:rsid w:val="00815F96"/>
    <w:rsid w:val="00822182"/>
    <w:rsid w:val="00823D69"/>
    <w:rsid w:val="00823FEA"/>
    <w:rsid w:val="00824A0D"/>
    <w:rsid w:val="00825046"/>
    <w:rsid w:val="00826846"/>
    <w:rsid w:val="00842884"/>
    <w:rsid w:val="00850A97"/>
    <w:rsid w:val="00854525"/>
    <w:rsid w:val="00871F01"/>
    <w:rsid w:val="0087764B"/>
    <w:rsid w:val="00880177"/>
    <w:rsid w:val="008A46A9"/>
    <w:rsid w:val="008A7EF2"/>
    <w:rsid w:val="008B0DED"/>
    <w:rsid w:val="008B1841"/>
    <w:rsid w:val="008B2A34"/>
    <w:rsid w:val="008C155F"/>
    <w:rsid w:val="008D6318"/>
    <w:rsid w:val="008F2A5D"/>
    <w:rsid w:val="009021A6"/>
    <w:rsid w:val="009234B9"/>
    <w:rsid w:val="00931695"/>
    <w:rsid w:val="0093242E"/>
    <w:rsid w:val="00966E77"/>
    <w:rsid w:val="00971ED6"/>
    <w:rsid w:val="00974D5D"/>
    <w:rsid w:val="0097582E"/>
    <w:rsid w:val="0097690B"/>
    <w:rsid w:val="00990D37"/>
    <w:rsid w:val="009B0A41"/>
    <w:rsid w:val="009C16BB"/>
    <w:rsid w:val="009C3CBD"/>
    <w:rsid w:val="009D3A9F"/>
    <w:rsid w:val="009D50FC"/>
    <w:rsid w:val="009E6EF1"/>
    <w:rsid w:val="009F476D"/>
    <w:rsid w:val="00A13FDD"/>
    <w:rsid w:val="00AA2FEE"/>
    <w:rsid w:val="00AA4E22"/>
    <w:rsid w:val="00AA6C77"/>
    <w:rsid w:val="00AB06E2"/>
    <w:rsid w:val="00AD0B79"/>
    <w:rsid w:val="00AE64D5"/>
    <w:rsid w:val="00AF1B8B"/>
    <w:rsid w:val="00B213E2"/>
    <w:rsid w:val="00B216C9"/>
    <w:rsid w:val="00B24F46"/>
    <w:rsid w:val="00B30BA9"/>
    <w:rsid w:val="00B52485"/>
    <w:rsid w:val="00B61326"/>
    <w:rsid w:val="00B64813"/>
    <w:rsid w:val="00B67272"/>
    <w:rsid w:val="00B95747"/>
    <w:rsid w:val="00BB7075"/>
    <w:rsid w:val="00BD274C"/>
    <w:rsid w:val="00BD7FA0"/>
    <w:rsid w:val="00BE2C6B"/>
    <w:rsid w:val="00BF30ED"/>
    <w:rsid w:val="00BF6B0D"/>
    <w:rsid w:val="00C00279"/>
    <w:rsid w:val="00C032A0"/>
    <w:rsid w:val="00C10E00"/>
    <w:rsid w:val="00C149BC"/>
    <w:rsid w:val="00C32EB2"/>
    <w:rsid w:val="00C335CB"/>
    <w:rsid w:val="00C47097"/>
    <w:rsid w:val="00C70B41"/>
    <w:rsid w:val="00C70B87"/>
    <w:rsid w:val="00C864A5"/>
    <w:rsid w:val="00C907D1"/>
    <w:rsid w:val="00CA2F4A"/>
    <w:rsid w:val="00CA52B6"/>
    <w:rsid w:val="00CB7D04"/>
    <w:rsid w:val="00CC1B23"/>
    <w:rsid w:val="00CC4A65"/>
    <w:rsid w:val="00CC79CB"/>
    <w:rsid w:val="00CD7C11"/>
    <w:rsid w:val="00CE101B"/>
    <w:rsid w:val="00CF77F8"/>
    <w:rsid w:val="00D01146"/>
    <w:rsid w:val="00D0511C"/>
    <w:rsid w:val="00D052F6"/>
    <w:rsid w:val="00D0549B"/>
    <w:rsid w:val="00D06AE4"/>
    <w:rsid w:val="00D32E20"/>
    <w:rsid w:val="00D3538A"/>
    <w:rsid w:val="00D37C89"/>
    <w:rsid w:val="00D70606"/>
    <w:rsid w:val="00D70735"/>
    <w:rsid w:val="00D7579A"/>
    <w:rsid w:val="00D87132"/>
    <w:rsid w:val="00D94551"/>
    <w:rsid w:val="00DA1A93"/>
    <w:rsid w:val="00DA41A6"/>
    <w:rsid w:val="00DB0E7D"/>
    <w:rsid w:val="00DC6656"/>
    <w:rsid w:val="00DD3B37"/>
    <w:rsid w:val="00DE3F54"/>
    <w:rsid w:val="00DE5245"/>
    <w:rsid w:val="00DE7E58"/>
    <w:rsid w:val="00DF6BB2"/>
    <w:rsid w:val="00DF7106"/>
    <w:rsid w:val="00DF76C1"/>
    <w:rsid w:val="00E0073D"/>
    <w:rsid w:val="00E04683"/>
    <w:rsid w:val="00E056C9"/>
    <w:rsid w:val="00E10655"/>
    <w:rsid w:val="00E10CDB"/>
    <w:rsid w:val="00E16B54"/>
    <w:rsid w:val="00E259C1"/>
    <w:rsid w:val="00E31D7E"/>
    <w:rsid w:val="00E37E85"/>
    <w:rsid w:val="00E44FDC"/>
    <w:rsid w:val="00E51071"/>
    <w:rsid w:val="00E51B2F"/>
    <w:rsid w:val="00E55595"/>
    <w:rsid w:val="00E5710B"/>
    <w:rsid w:val="00E61603"/>
    <w:rsid w:val="00E62D54"/>
    <w:rsid w:val="00E80194"/>
    <w:rsid w:val="00E90EDC"/>
    <w:rsid w:val="00EA50D4"/>
    <w:rsid w:val="00EA69D4"/>
    <w:rsid w:val="00EB6584"/>
    <w:rsid w:val="00EC3A68"/>
    <w:rsid w:val="00ED7B0C"/>
    <w:rsid w:val="00EE6D62"/>
    <w:rsid w:val="00EF65C5"/>
    <w:rsid w:val="00F0578A"/>
    <w:rsid w:val="00F05D35"/>
    <w:rsid w:val="00F1664D"/>
    <w:rsid w:val="00F23ABA"/>
    <w:rsid w:val="00F37294"/>
    <w:rsid w:val="00F45109"/>
    <w:rsid w:val="00F55D38"/>
    <w:rsid w:val="00F56E53"/>
    <w:rsid w:val="00F63056"/>
    <w:rsid w:val="00F7500C"/>
    <w:rsid w:val="00F75BBA"/>
    <w:rsid w:val="00F80B66"/>
    <w:rsid w:val="00F85E99"/>
    <w:rsid w:val="00F87812"/>
    <w:rsid w:val="00F93322"/>
    <w:rsid w:val="00F93FA9"/>
    <w:rsid w:val="00FA20CF"/>
    <w:rsid w:val="00FA3641"/>
    <w:rsid w:val="00FA4BB3"/>
    <w:rsid w:val="00FA6200"/>
    <w:rsid w:val="00FB11A9"/>
    <w:rsid w:val="00FB1FC4"/>
    <w:rsid w:val="00FB671E"/>
    <w:rsid w:val="00FB7B3E"/>
    <w:rsid w:val="00FC7D5A"/>
    <w:rsid w:val="00FF1556"/>
    <w:rsid w:val="00FF17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8711848-0447-4680-B319-3381CB5B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9692F"/>
    <w:pPr>
      <w:tabs>
        <w:tab w:val="center" w:pos="4252"/>
        <w:tab w:val="right" w:pos="8504"/>
      </w:tabs>
    </w:pPr>
  </w:style>
  <w:style w:type="paragraph" w:styleId="Piedepgina">
    <w:name w:val="footer"/>
    <w:basedOn w:val="Normal"/>
    <w:rsid w:val="0079692F"/>
    <w:pPr>
      <w:tabs>
        <w:tab w:val="center" w:pos="4252"/>
        <w:tab w:val="right" w:pos="8504"/>
      </w:tabs>
    </w:pPr>
  </w:style>
  <w:style w:type="paragraph" w:styleId="Textoindependiente">
    <w:name w:val="Body Text"/>
    <w:basedOn w:val="Normal"/>
    <w:rsid w:val="0008058B"/>
    <w:pPr>
      <w:jc w:val="both"/>
    </w:pPr>
    <w:rPr>
      <w:rFonts w:ascii="Arial" w:hAnsi="Arial" w:cs="Arial"/>
      <w:lang w:val="es-ES_tradnl"/>
    </w:rPr>
  </w:style>
  <w:style w:type="paragraph" w:styleId="Textoindependiente2">
    <w:name w:val="Body Text 2"/>
    <w:basedOn w:val="Normal"/>
    <w:rsid w:val="0008058B"/>
    <w:pPr>
      <w:spacing w:line="360" w:lineRule="auto"/>
      <w:jc w:val="both"/>
    </w:pPr>
    <w:rPr>
      <w:rFonts w:ascii="Arial" w:hAnsi="Arial" w:cs="Arial"/>
      <w:b/>
      <w:bCs/>
      <w:lang w:val="es-ES_tradnl"/>
    </w:rPr>
  </w:style>
  <w:style w:type="paragraph" w:customStyle="1" w:styleId="texto">
    <w:name w:val="texto"/>
    <w:basedOn w:val="Normal"/>
    <w:rsid w:val="0008058B"/>
    <w:pPr>
      <w:spacing w:before="40" w:after="100"/>
      <w:ind w:left="40" w:right="40" w:firstLine="300"/>
      <w:jc w:val="both"/>
    </w:pPr>
    <w:rPr>
      <w:rFonts w:ascii="Verdana" w:hAnsi="Verdana"/>
      <w:color w:val="000000"/>
      <w:sz w:val="20"/>
      <w:szCs w:val="20"/>
    </w:rPr>
  </w:style>
  <w:style w:type="paragraph" w:customStyle="1" w:styleId="Default">
    <w:name w:val="Default"/>
    <w:rsid w:val="00825046"/>
    <w:pPr>
      <w:autoSpaceDE w:val="0"/>
      <w:autoSpaceDN w:val="0"/>
      <w:adjustRightInd w:val="0"/>
    </w:pPr>
    <w:rPr>
      <w:rFonts w:ascii="Verdana" w:hAnsi="Verdana" w:cs="Verdana"/>
      <w:color w:val="000000"/>
      <w:sz w:val="24"/>
      <w:szCs w:val="24"/>
    </w:rPr>
  </w:style>
  <w:style w:type="paragraph" w:customStyle="1" w:styleId="CM15">
    <w:name w:val="CM15"/>
    <w:basedOn w:val="Default"/>
    <w:next w:val="Default"/>
    <w:rsid w:val="00825046"/>
    <w:pPr>
      <w:spacing w:after="515"/>
    </w:pPr>
    <w:rPr>
      <w:rFonts w:cs="Times New Roman"/>
      <w:color w:val="auto"/>
    </w:rPr>
  </w:style>
  <w:style w:type="paragraph" w:customStyle="1" w:styleId="CM10">
    <w:name w:val="CM10"/>
    <w:basedOn w:val="Default"/>
    <w:next w:val="Default"/>
    <w:rsid w:val="00825046"/>
    <w:pPr>
      <w:spacing w:line="258" w:lineRule="atLeast"/>
    </w:pPr>
    <w:rPr>
      <w:rFonts w:cs="Times New Roman"/>
      <w:color w:val="auto"/>
    </w:rPr>
  </w:style>
  <w:style w:type="character" w:styleId="Hipervnculo">
    <w:name w:val="Hyperlink"/>
    <w:rsid w:val="00825046"/>
    <w:rPr>
      <w:color w:val="0000FF"/>
      <w:u w:val="single"/>
    </w:rPr>
  </w:style>
  <w:style w:type="paragraph" w:styleId="Textodeglobo">
    <w:name w:val="Balloon Text"/>
    <w:basedOn w:val="Normal"/>
    <w:link w:val="TextodegloboCar"/>
    <w:rsid w:val="00823D69"/>
    <w:rPr>
      <w:rFonts w:ascii="Segoe UI" w:hAnsi="Segoe UI" w:cs="Segoe UI"/>
      <w:sz w:val="18"/>
      <w:szCs w:val="18"/>
    </w:rPr>
  </w:style>
  <w:style w:type="character" w:customStyle="1" w:styleId="TextodegloboCar">
    <w:name w:val="Texto de globo Car"/>
    <w:basedOn w:val="Fuentedeprrafopredeter"/>
    <w:link w:val="Textodeglobo"/>
    <w:rsid w:val="00823D69"/>
    <w:rPr>
      <w:rFonts w:ascii="Segoe UI" w:hAnsi="Segoe UI" w:cs="Segoe UI"/>
      <w:sz w:val="18"/>
      <w:szCs w:val="18"/>
    </w:rPr>
  </w:style>
  <w:style w:type="paragraph" w:styleId="Prrafodelista">
    <w:name w:val="List Paragraph"/>
    <w:basedOn w:val="Normal"/>
    <w:uiPriority w:val="34"/>
    <w:qFormat/>
    <w:rsid w:val="0046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11217">
      <w:bodyDiv w:val="1"/>
      <w:marLeft w:val="0"/>
      <w:marRight w:val="0"/>
      <w:marTop w:val="0"/>
      <w:marBottom w:val="0"/>
      <w:divBdr>
        <w:top w:val="none" w:sz="0" w:space="0" w:color="auto"/>
        <w:left w:val="none" w:sz="0" w:space="0" w:color="auto"/>
        <w:bottom w:val="none" w:sz="0" w:space="0" w:color="auto"/>
        <w:right w:val="none" w:sz="0" w:space="0" w:color="auto"/>
      </w:divBdr>
    </w:div>
    <w:div w:id="74857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INFORME</vt:lpstr>
    </vt:vector>
  </TitlesOfParts>
  <Company>.</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c:title>
  <dc:subject/>
  <dc:creator>.</dc:creator>
  <cp:keywords/>
  <dc:description/>
  <cp:lastModifiedBy>CARPE CARPE, BIENVENIDA</cp:lastModifiedBy>
  <cp:revision>3</cp:revision>
  <cp:lastPrinted>2016-02-02T12:20:00Z</cp:lastPrinted>
  <dcterms:created xsi:type="dcterms:W3CDTF">2021-09-23T11:21:00Z</dcterms:created>
  <dcterms:modified xsi:type="dcterms:W3CDTF">2021-09-23T11:23:00Z</dcterms:modified>
</cp:coreProperties>
</file>